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2A11" w14:textId="77777777" w:rsidR="00935774" w:rsidRPr="00330D52" w:rsidRDefault="00935774" w:rsidP="00935774">
      <w:pPr>
        <w:pStyle w:val="Ttulo1"/>
        <w:jc w:val="center"/>
        <w:rPr>
          <w:color w:val="auto"/>
        </w:rPr>
      </w:pPr>
      <w:r>
        <w:rPr>
          <w:color w:val="auto"/>
        </w:rPr>
        <w:t>CARTA</w:t>
      </w:r>
      <w:r w:rsidRPr="00330D52">
        <w:rPr>
          <w:color w:val="auto"/>
        </w:rPr>
        <w:t xml:space="preserve"> 5. PROPUESTA ECONÓMICA</w:t>
      </w:r>
    </w:p>
    <w:p w14:paraId="3416B188" w14:textId="77777777" w:rsidR="00935774" w:rsidRPr="00330D52" w:rsidRDefault="00935774" w:rsidP="00935774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07"/>
        <w:gridCol w:w="6021"/>
      </w:tblGrid>
      <w:tr w:rsidR="00935774" w:rsidRPr="00330D52" w14:paraId="5C096D6E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65A582B3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Participante</w:t>
            </w:r>
          </w:p>
        </w:tc>
        <w:tc>
          <w:tcPr>
            <w:tcW w:w="6520" w:type="dxa"/>
            <w:vAlign w:val="center"/>
          </w:tcPr>
          <w:p w14:paraId="1993F422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33EC0454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70B7EDD3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RFC</w:t>
            </w:r>
          </w:p>
        </w:tc>
        <w:tc>
          <w:tcPr>
            <w:tcW w:w="6520" w:type="dxa"/>
            <w:vAlign w:val="center"/>
          </w:tcPr>
          <w:p w14:paraId="5B2BA1D3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7D737F35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06EDAD8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Representante legal, en su caso</w:t>
            </w:r>
          </w:p>
        </w:tc>
        <w:tc>
          <w:tcPr>
            <w:tcW w:w="6520" w:type="dxa"/>
            <w:vAlign w:val="center"/>
          </w:tcPr>
          <w:p w14:paraId="37CE3928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01F20926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52E40B17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Domicilio</w:t>
            </w:r>
          </w:p>
        </w:tc>
        <w:tc>
          <w:tcPr>
            <w:tcW w:w="6520" w:type="dxa"/>
            <w:vAlign w:val="center"/>
          </w:tcPr>
          <w:p w14:paraId="118A4E7F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6961EBC1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D55B452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Teléfono y correo</w:t>
            </w:r>
          </w:p>
        </w:tc>
        <w:tc>
          <w:tcPr>
            <w:tcW w:w="6520" w:type="dxa"/>
            <w:vAlign w:val="center"/>
          </w:tcPr>
          <w:p w14:paraId="1BF38C81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6DB2AD5F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6C9E4279" w14:textId="77777777" w:rsidR="00935774" w:rsidRPr="000B0F5D" w:rsidRDefault="00935774" w:rsidP="00D5030F">
            <w:pPr>
              <w:rPr>
                <w:lang w:val="es-MX"/>
              </w:rPr>
            </w:pPr>
            <w:r w:rsidRPr="000B0F5D">
              <w:rPr>
                <w:rFonts w:ascii="Arial" w:hAnsi="Arial"/>
                <w:b/>
                <w:sz w:val="18"/>
                <w:lang w:val="es-MX"/>
              </w:rPr>
              <w:t>Procedimiento</w:t>
            </w:r>
          </w:p>
        </w:tc>
        <w:tc>
          <w:tcPr>
            <w:tcW w:w="6520" w:type="dxa"/>
            <w:vAlign w:val="center"/>
          </w:tcPr>
          <w:p w14:paraId="0E69035D" w14:textId="302441EE" w:rsidR="00935774" w:rsidRPr="00330D52" w:rsidRDefault="00935774" w:rsidP="00935774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 xml:space="preserve">Subasta Pública </w:t>
            </w:r>
            <w:r w:rsidRPr="00330D52">
              <w:rPr>
                <w:sz w:val="18"/>
                <w:lang w:val="es-MX"/>
              </w:rPr>
              <w:t>Local</w:t>
            </w:r>
            <w:r w:rsidRPr="00330D52">
              <w:rPr>
                <w:rFonts w:ascii="Arial" w:hAnsi="Arial"/>
                <w:sz w:val="18"/>
                <w:lang w:val="es-MX"/>
              </w:rPr>
              <w:t xml:space="preserve"> en lote único de vehículos, motocicletas, maquinaria y/o unidades en desuso</w:t>
            </w:r>
            <w:r>
              <w:rPr>
                <w:rFonts w:ascii="Arial" w:hAnsi="Arial"/>
                <w:sz w:val="18"/>
                <w:lang w:val="es-MX"/>
              </w:rPr>
              <w:t xml:space="preserve"> propiedad del Municipio de Tepatitlán de Morelos Jalisco.</w:t>
            </w:r>
          </w:p>
        </w:tc>
      </w:tr>
    </w:tbl>
    <w:p w14:paraId="7AB20441" w14:textId="77777777" w:rsidR="00935774" w:rsidRPr="00330D52" w:rsidRDefault="00935774" w:rsidP="00935774"/>
    <w:p w14:paraId="1A5A1D70" w14:textId="77777777" w:rsidR="00935774" w:rsidRPr="00330D52" w:rsidRDefault="00935774" w:rsidP="00935774">
      <w:pPr>
        <w:jc w:val="both"/>
      </w:pPr>
      <w:r w:rsidRPr="00330D52">
        <w:rPr>
          <w:b/>
        </w:rPr>
        <w:t>HACIENDA Y TESORERÍA MUNICIPAL DEL MUNICIPIO DE TEPATITLÁN DE MORELOS, JALISCO</w:t>
      </w:r>
      <w:r w:rsidRPr="00330D52">
        <w:rPr>
          <w:b/>
        </w:rPr>
        <w:br/>
        <w:t>PRESENTE.</w:t>
      </w:r>
    </w:p>
    <w:p w14:paraId="0E2813DA" w14:textId="77777777" w:rsidR="00935774" w:rsidRPr="00330D52" w:rsidRDefault="00935774" w:rsidP="00935774">
      <w:pPr>
        <w:jc w:val="both"/>
      </w:pPr>
      <w:r w:rsidRPr="00330D52">
        <w:t>Quien suscribe, _______________________________________, por mi propio derecho / en representación de ___________________________________, con relación a la Subasta Pública Nacional para la enajenación en un solo lote indivisible de vehículos, motocicletas, maquinaria y/o unidades en desuso propiedad municipal, presento la siguiente propuesta económica: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6046"/>
      </w:tblGrid>
      <w:tr w:rsidR="00935774" w:rsidRPr="00330D52" w14:paraId="21098D2A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28E5495" w14:textId="77777777" w:rsidR="00935774" w:rsidRPr="00330D52" w:rsidRDefault="00935774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Monto ofertado por el lote único</w:t>
            </w:r>
          </w:p>
        </w:tc>
        <w:tc>
          <w:tcPr>
            <w:tcW w:w="6520" w:type="dxa"/>
            <w:vAlign w:val="center"/>
          </w:tcPr>
          <w:p w14:paraId="194FAF6C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$</w:t>
            </w:r>
          </w:p>
        </w:tc>
      </w:tr>
      <w:tr w:rsidR="00935774" w:rsidRPr="00330D52" w14:paraId="74A2C79E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06795050" w14:textId="77777777" w:rsidR="00935774" w:rsidRPr="00330D52" w:rsidRDefault="00935774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Monto con letra</w:t>
            </w:r>
          </w:p>
        </w:tc>
        <w:tc>
          <w:tcPr>
            <w:tcW w:w="6520" w:type="dxa"/>
            <w:vAlign w:val="center"/>
          </w:tcPr>
          <w:p w14:paraId="770ACE8C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</w:p>
        </w:tc>
      </w:tr>
      <w:tr w:rsidR="00935774" w:rsidRPr="00330D52" w14:paraId="2F99A120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23D0F4DB" w14:textId="77777777" w:rsidR="00935774" w:rsidRPr="00330D52" w:rsidRDefault="00935774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Vigencia de la propuesta</w:t>
            </w:r>
          </w:p>
        </w:tc>
        <w:tc>
          <w:tcPr>
            <w:tcW w:w="6520" w:type="dxa"/>
            <w:vAlign w:val="center"/>
          </w:tcPr>
          <w:p w14:paraId="224E4429" w14:textId="77777777" w:rsidR="00935774" w:rsidRPr="00330D52" w:rsidRDefault="00935774" w:rsidP="00935774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Conforme a las bases de la subasta</w:t>
            </w:r>
          </w:p>
        </w:tc>
      </w:tr>
      <w:tr w:rsidR="00935774" w:rsidRPr="00330D52" w14:paraId="71B6F99F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33C7265D" w14:textId="77777777" w:rsidR="00935774" w:rsidRPr="00330D52" w:rsidRDefault="00935774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Forma de pago propuesta</w:t>
            </w:r>
          </w:p>
        </w:tc>
        <w:tc>
          <w:tcPr>
            <w:tcW w:w="6520" w:type="dxa"/>
            <w:vAlign w:val="center"/>
          </w:tcPr>
          <w:p w14:paraId="7A177A2D" w14:textId="58755A1A" w:rsidR="00935774" w:rsidRPr="00330D52" w:rsidRDefault="00935774" w:rsidP="00935774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>Pago total ante Tesorería Municipal</w:t>
            </w:r>
            <w:r w:rsidR="006D42DB">
              <w:rPr>
                <w:rFonts w:ascii="Arial" w:hAnsi="Arial"/>
                <w:sz w:val="18"/>
                <w:lang w:val="es-MX"/>
              </w:rPr>
              <w:t xml:space="preserve"> (Oficinas de Ingresos Municipales)</w:t>
            </w:r>
            <w:r w:rsidRPr="00330D52">
              <w:rPr>
                <w:rFonts w:ascii="Arial" w:hAnsi="Arial"/>
                <w:sz w:val="18"/>
                <w:lang w:val="es-MX"/>
              </w:rPr>
              <w:t xml:space="preserve"> dentro del plazo establecido en las bases</w:t>
            </w:r>
          </w:p>
        </w:tc>
      </w:tr>
    </w:tbl>
    <w:p w14:paraId="13932A8C" w14:textId="77777777" w:rsidR="00935774" w:rsidRPr="00330D52" w:rsidRDefault="00935774" w:rsidP="00935774"/>
    <w:p w14:paraId="0FD3F1FD" w14:textId="77777777" w:rsidR="00935774" w:rsidRPr="00330D52" w:rsidRDefault="00935774" w:rsidP="00935774">
      <w:pPr>
        <w:jc w:val="both"/>
      </w:pPr>
      <w:r w:rsidRPr="00330D52">
        <w:t>Declaro que mi oferta corresponde a la totalidad del lote único indivisible, por lo que no se encuentra condicionada a la exclusión de unidades, bienes, vehículos, maquinaria, motocicletas, documentos, placas, accesorios o cualquier otro elemento relacionado con el lote.</w:t>
      </w:r>
    </w:p>
    <w:p w14:paraId="50F72211" w14:textId="77777777" w:rsidR="00935774" w:rsidRPr="00330D52" w:rsidRDefault="00935774" w:rsidP="00935774">
      <w:pPr>
        <w:jc w:val="both"/>
      </w:pPr>
      <w:r w:rsidRPr="00330D52">
        <w:t>Reconozco que mi propuesta es firme, incondicional e irrevocable; asimismo, acepto que, en caso de resultar adjudicado, deberé cubrir el pago total dentro del plazo previsto en las bases.</w:t>
      </w:r>
    </w:p>
    <w:p w14:paraId="33E2D7FE" w14:textId="77777777" w:rsidR="00935774" w:rsidRPr="00330D52" w:rsidRDefault="00935774" w:rsidP="00935774">
      <w:pPr>
        <w:jc w:val="both"/>
      </w:pPr>
      <w:r w:rsidRPr="00330D52">
        <w:t>Acepto que el lote se entrega en el estado físico, mecánico, documental, jurídico y administrativo en que se encuentra, sin garantía posterior por parte del Municipio.</w:t>
      </w:r>
    </w:p>
    <w:p w14:paraId="208501BE" w14:textId="77777777" w:rsidR="00935774" w:rsidRPr="00330D52" w:rsidRDefault="00935774" w:rsidP="00935774">
      <w:pPr>
        <w:jc w:val="center"/>
      </w:pPr>
      <w:r w:rsidRPr="00330D52">
        <w:br/>
      </w:r>
      <w:r w:rsidRPr="00330D52">
        <w:br/>
        <w:t>____________________________________________</w:t>
      </w:r>
    </w:p>
    <w:p w14:paraId="29A0A107" w14:textId="77777777" w:rsidR="00935774" w:rsidRPr="00330D52" w:rsidRDefault="00935774" w:rsidP="00935774">
      <w:pPr>
        <w:jc w:val="center"/>
      </w:pPr>
      <w:r w:rsidRPr="00330D52">
        <w:t>NOMBRE Y FIRMA DEL PARTICIPANTE O REPRESENTANTE LEGAL</w:t>
      </w:r>
    </w:p>
    <w:p w14:paraId="0F25A793" w14:textId="763AB790" w:rsidR="00A703D6" w:rsidRPr="00935774" w:rsidRDefault="00A703D6" w:rsidP="00935774"/>
    <w:sectPr w:rsidR="00A703D6" w:rsidRPr="00935774" w:rsidSect="006D42DB">
      <w:footerReference w:type="default" r:id="rId6"/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D9EC" w14:textId="77777777" w:rsidR="00473379" w:rsidRDefault="00473379" w:rsidP="00A96A1A">
      <w:pPr>
        <w:spacing w:after="0" w:line="240" w:lineRule="auto"/>
      </w:pPr>
      <w:r>
        <w:separator/>
      </w:r>
    </w:p>
  </w:endnote>
  <w:endnote w:type="continuationSeparator" w:id="0">
    <w:p w14:paraId="47FED1B2" w14:textId="77777777" w:rsidR="00473379" w:rsidRDefault="00473379" w:rsidP="00A9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948314"/>
      <w:docPartObj>
        <w:docPartGallery w:val="Page Numbers (Bottom of Page)"/>
        <w:docPartUnique/>
      </w:docPartObj>
    </w:sdtPr>
    <w:sdtContent>
      <w:p w14:paraId="5917225E" w14:textId="5B963F9A" w:rsidR="00A96A1A" w:rsidRDefault="00A96A1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FD4D8" w14:textId="77777777" w:rsidR="00A96A1A" w:rsidRDefault="00A96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750EE" w14:textId="77777777" w:rsidR="00473379" w:rsidRDefault="00473379" w:rsidP="00A96A1A">
      <w:pPr>
        <w:spacing w:after="0" w:line="240" w:lineRule="auto"/>
      </w:pPr>
      <w:r>
        <w:separator/>
      </w:r>
    </w:p>
  </w:footnote>
  <w:footnote w:type="continuationSeparator" w:id="0">
    <w:p w14:paraId="257606E4" w14:textId="77777777" w:rsidR="00473379" w:rsidRDefault="00473379" w:rsidP="00A96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1A"/>
    <w:rsid w:val="002561F0"/>
    <w:rsid w:val="002A27DE"/>
    <w:rsid w:val="0030022D"/>
    <w:rsid w:val="003348CC"/>
    <w:rsid w:val="00473379"/>
    <w:rsid w:val="00696ACC"/>
    <w:rsid w:val="006B3627"/>
    <w:rsid w:val="006C41A6"/>
    <w:rsid w:val="006D42DB"/>
    <w:rsid w:val="006F38FF"/>
    <w:rsid w:val="00706FF7"/>
    <w:rsid w:val="007C23F8"/>
    <w:rsid w:val="00892372"/>
    <w:rsid w:val="008B2985"/>
    <w:rsid w:val="00935774"/>
    <w:rsid w:val="0097526A"/>
    <w:rsid w:val="00981A25"/>
    <w:rsid w:val="009F125F"/>
    <w:rsid w:val="00A703D6"/>
    <w:rsid w:val="00A9108C"/>
    <w:rsid w:val="00A96A1A"/>
    <w:rsid w:val="00B530DC"/>
    <w:rsid w:val="00BE0F52"/>
    <w:rsid w:val="00E76F8B"/>
    <w:rsid w:val="00E927D4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2408"/>
  <w15:chartTrackingRefBased/>
  <w15:docId w15:val="{138EA481-9526-437E-8E2B-22C69C8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774"/>
  </w:style>
  <w:style w:type="paragraph" w:styleId="Ttulo1">
    <w:name w:val="heading 1"/>
    <w:basedOn w:val="Normal"/>
    <w:next w:val="Normal"/>
    <w:link w:val="Ttulo1Car"/>
    <w:uiPriority w:val="9"/>
    <w:qFormat/>
    <w:rsid w:val="00A96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6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6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6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6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6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6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6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6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6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6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6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6A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6A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6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6A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6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6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6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6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6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6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6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6A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6A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6A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6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6A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6A1A"/>
    <w:rPr>
      <w:b/>
      <w:bCs/>
      <w:smallCaps/>
      <w:color w:val="0F4761" w:themeColor="accent1" w:themeShade="BF"/>
      <w:spacing w:val="5"/>
    </w:rPr>
  </w:style>
  <w:style w:type="table" w:styleId="Tabladecuadrcula4">
    <w:name w:val="Grid Table 4"/>
    <w:basedOn w:val="Tablanormal"/>
    <w:uiPriority w:val="49"/>
    <w:rsid w:val="00A96A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A1A"/>
  </w:style>
  <w:style w:type="paragraph" w:styleId="Piedepgina">
    <w:name w:val="footer"/>
    <w:basedOn w:val="Normal"/>
    <w:link w:val="Piedepgina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A1A"/>
  </w:style>
  <w:style w:type="table" w:styleId="Tablaconcuadrcula">
    <w:name w:val="Table Grid"/>
    <w:basedOn w:val="Tablanormal"/>
    <w:uiPriority w:val="59"/>
    <w:rsid w:val="00FE6B9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1464</Characters>
  <Application>Microsoft Office Word</Application>
  <DocSecurity>0</DocSecurity>
  <Lines>209</Lines>
  <Paragraphs>214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Tacho RamTor</dc:creator>
  <cp:keywords/>
  <dc:description/>
  <cp:lastModifiedBy>Tacho RamTor</cp:lastModifiedBy>
  <cp:revision>4</cp:revision>
  <cp:lastPrinted>2026-09-18T14:31:00Z</cp:lastPrinted>
  <dcterms:created xsi:type="dcterms:W3CDTF">2026-09-18T14:42:00Z</dcterms:created>
  <dcterms:modified xsi:type="dcterms:W3CDTF">2026-09-18T14:43:00Z</dcterms:modified>
</cp:coreProperties>
</file>